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766D" w:rsidRDefault="00E754F5" w:rsidP="00E754F5">
      <w:pPr>
        <w:pStyle w:val="2"/>
        <w:rPr>
          <w:noProof/>
        </w:rPr>
      </w:pPr>
      <w:r>
        <w:rPr>
          <w:rFonts w:hint="eastAsia"/>
          <w:noProof/>
        </w:rPr>
        <w:t>需要掌握的知识点</w:t>
      </w:r>
    </w:p>
    <w:p w:rsidR="00E754F5" w:rsidRDefault="00E754F5">
      <w:pPr>
        <w:rPr>
          <w:noProof/>
        </w:rPr>
      </w:pPr>
      <w:r>
        <w:rPr>
          <w:noProof/>
        </w:rPr>
        <w:drawing>
          <wp:inline distT="0" distB="0" distL="0" distR="0" wp14:anchorId="6F44C66F" wp14:editId="3C7D71F5">
            <wp:extent cx="2162175" cy="33623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F5" w:rsidRDefault="00E754F5"/>
    <w:p w:rsidR="00E754F5" w:rsidRDefault="00E754F5" w:rsidP="00E754F5">
      <w:pPr>
        <w:pStyle w:val="2"/>
      </w:pPr>
      <w:r>
        <w:rPr>
          <w:rFonts w:hint="eastAsia"/>
        </w:rPr>
        <w:t>1.裁剪工具</w:t>
      </w:r>
    </w:p>
    <w:p w:rsidR="00E754F5" w:rsidRDefault="00EE18B0" w:rsidP="00E754F5">
      <w:pPr>
        <w:rPr>
          <w:sz w:val="30"/>
          <w:szCs w:val="30"/>
        </w:rPr>
      </w:pPr>
      <w:r w:rsidRPr="00EE18B0">
        <w:rPr>
          <w:rFonts w:hint="eastAsia"/>
          <w:b/>
          <w:sz w:val="30"/>
          <w:szCs w:val="30"/>
        </w:rPr>
        <w:t>快捷键c</w:t>
      </w:r>
      <w:r>
        <w:rPr>
          <w:rFonts w:hint="eastAsia"/>
          <w:sz w:val="30"/>
          <w:szCs w:val="30"/>
        </w:rPr>
        <w:t>.</w:t>
      </w:r>
    </w:p>
    <w:p w:rsidR="00EE18B0" w:rsidRDefault="00EE18B0" w:rsidP="00E754F5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这个工具组有4个工具：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18B0" w:rsidTr="00EE18B0">
        <w:tc>
          <w:tcPr>
            <w:tcW w:w="8296" w:type="dxa"/>
          </w:tcPr>
          <w:p w:rsidR="00EE18B0" w:rsidRDefault="00EE18B0" w:rsidP="00E754F5">
            <w:pPr>
              <w:rPr>
                <w:sz w:val="30"/>
                <w:szCs w:val="30"/>
              </w:rPr>
            </w:pPr>
            <w:r>
              <w:object w:dxaOrig="2745" w:dyaOrig="12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7.25pt;height:63pt" o:ole="">
                  <v:imagedata r:id="rId6" o:title=""/>
                </v:shape>
                <o:OLEObject Type="Embed" ProgID="PBrush" ShapeID="_x0000_i1025" DrawAspect="Content" ObjectID="_1725557264" r:id="rId7"/>
              </w:object>
            </w:r>
          </w:p>
        </w:tc>
      </w:tr>
    </w:tbl>
    <w:p w:rsidR="00EE18B0" w:rsidRDefault="00EE18B0" w:rsidP="00E754F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选择了裁剪工具后进入裁剪状态，会出现一个裁剪框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18B0" w:rsidTr="00EE18B0">
        <w:tc>
          <w:tcPr>
            <w:tcW w:w="8296" w:type="dxa"/>
          </w:tcPr>
          <w:p w:rsidR="00EE18B0" w:rsidRDefault="00EE18B0" w:rsidP="00E754F5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3781E9" wp14:editId="53942D37">
                  <wp:extent cx="6905625" cy="48387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5625" cy="483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18B0" w:rsidRDefault="00EE18B0" w:rsidP="00E754F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拖动裁剪框的效果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18B0" w:rsidTr="00EE18B0">
        <w:tc>
          <w:tcPr>
            <w:tcW w:w="8296" w:type="dxa"/>
          </w:tcPr>
          <w:p w:rsidR="00EE18B0" w:rsidRDefault="00EE18B0" w:rsidP="00E754F5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E1DD17" wp14:editId="2AA47F67">
                  <wp:extent cx="5743575" cy="430530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18B0" w:rsidRDefault="00B850E1" w:rsidP="00E754F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选的裁剪区域后，可以取消修改或者提交修改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50E1" w:rsidTr="00B850E1">
        <w:tc>
          <w:tcPr>
            <w:tcW w:w="8296" w:type="dxa"/>
          </w:tcPr>
          <w:p w:rsidR="00B850E1" w:rsidRDefault="00B850E1" w:rsidP="00E754F5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F1CE682" wp14:editId="1CB59DAA">
                  <wp:extent cx="7404110" cy="4210050"/>
                  <wp:effectExtent l="0" t="0" r="635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5005" cy="4210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50E1" w:rsidRDefault="006D688F" w:rsidP="00E754F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也可以手动绘制裁剪区域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688F" w:rsidTr="006D688F">
        <w:tc>
          <w:tcPr>
            <w:tcW w:w="8296" w:type="dxa"/>
          </w:tcPr>
          <w:p w:rsidR="006D688F" w:rsidRDefault="006D688F" w:rsidP="00E754F5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4B0175" wp14:editId="16B063E7">
                  <wp:extent cx="7762875" cy="528637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75" cy="52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88F" w:rsidRDefault="00F56C0A" w:rsidP="00E754F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绘制好裁剪区域后也可以按回车键提交</w:t>
      </w:r>
    </w:p>
    <w:p w:rsidR="00F56C0A" w:rsidRPr="009350BF" w:rsidRDefault="00F56C0A" w:rsidP="00E754F5">
      <w:pPr>
        <w:rPr>
          <w:b/>
          <w:color w:val="00B050"/>
          <w:sz w:val="28"/>
          <w:szCs w:val="28"/>
        </w:rPr>
      </w:pPr>
      <w:r w:rsidRPr="009350BF">
        <w:rPr>
          <w:rFonts w:hint="eastAsia"/>
          <w:b/>
          <w:color w:val="00B050"/>
          <w:sz w:val="28"/>
          <w:szCs w:val="28"/>
        </w:rPr>
        <w:t>图像</w:t>
      </w:r>
      <w:r w:rsidR="009350BF" w:rsidRPr="009350BF">
        <w:rPr>
          <w:rFonts w:hint="eastAsia"/>
          <w:b/>
          <w:color w:val="00B050"/>
          <w:sz w:val="28"/>
          <w:szCs w:val="28"/>
        </w:rPr>
        <w:t>菜单项里面也有裁剪</w:t>
      </w:r>
      <w:r w:rsidR="009350BF">
        <w:rPr>
          <w:rFonts w:hint="eastAsia"/>
          <w:b/>
          <w:color w:val="00B050"/>
          <w:sz w:val="28"/>
          <w:szCs w:val="28"/>
        </w:rPr>
        <w:t>（裁切）</w:t>
      </w:r>
      <w:r w:rsidR="009350BF" w:rsidRPr="009350BF">
        <w:rPr>
          <w:rFonts w:hint="eastAsia"/>
          <w:b/>
          <w:color w:val="00B050"/>
          <w:sz w:val="28"/>
          <w:szCs w:val="28"/>
        </w:rPr>
        <w:t>命令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50BF" w:rsidTr="009350BF">
        <w:tc>
          <w:tcPr>
            <w:tcW w:w="8296" w:type="dxa"/>
          </w:tcPr>
          <w:p w:rsidR="009350BF" w:rsidRDefault="009350BF" w:rsidP="00E754F5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2A82B8" wp14:editId="670E7362">
                  <wp:extent cx="7572375" cy="497205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75" cy="49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6C0A" w:rsidRPr="00AB0B56" w:rsidRDefault="006D6FFA" w:rsidP="00E754F5">
      <w:pPr>
        <w:rPr>
          <w:b/>
          <w:color w:val="2F5496" w:themeColor="accent5" w:themeShade="BF"/>
          <w:sz w:val="28"/>
          <w:szCs w:val="28"/>
        </w:rPr>
      </w:pPr>
      <w:r w:rsidRPr="00AB0B56">
        <w:rPr>
          <w:rFonts w:hint="eastAsia"/>
          <w:b/>
          <w:color w:val="2F5496" w:themeColor="accent5" w:themeShade="BF"/>
          <w:sz w:val="28"/>
          <w:szCs w:val="28"/>
        </w:rPr>
        <w:t>按住shift键+左键拖动</w:t>
      </w:r>
      <w:r w:rsidR="00AB0B56">
        <w:rPr>
          <w:rFonts w:hint="eastAsia"/>
          <w:b/>
          <w:color w:val="2F5496" w:themeColor="accent5" w:themeShade="BF"/>
          <w:sz w:val="28"/>
          <w:szCs w:val="28"/>
        </w:rPr>
        <w:t>裁剪角点</w:t>
      </w:r>
      <w:r w:rsidRPr="00AB0B56">
        <w:rPr>
          <w:rFonts w:hint="eastAsia"/>
          <w:b/>
          <w:color w:val="2F5496" w:themeColor="accent5" w:themeShade="BF"/>
          <w:sz w:val="28"/>
          <w:szCs w:val="28"/>
        </w:rPr>
        <w:t>，可以保持原比例裁剪</w:t>
      </w:r>
    </w:p>
    <w:p w:rsidR="00F56C0A" w:rsidRPr="00AB0B56" w:rsidRDefault="00AB0B56" w:rsidP="00E754F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按住shift键再拖动鼠标绘制裁剪区域，可以绘制正方形的裁剪区域</w:t>
      </w:r>
    </w:p>
    <w:p w:rsidR="00EE18B0" w:rsidRDefault="00C405D2" w:rsidP="00E754F5">
      <w:r>
        <w:rPr>
          <w:rFonts w:hint="eastAsia"/>
        </w:rPr>
        <w:t>可以在裁剪工具栏的比例下拉框中选择需要的比例或者选择“大小和分辨率”来设置裁剪区域的属性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811"/>
      </w:tblGrid>
      <w:tr w:rsidR="00C405D2" w:rsidTr="000A09B9">
        <w:tc>
          <w:tcPr>
            <w:tcW w:w="8296" w:type="dxa"/>
          </w:tcPr>
          <w:p w:rsidR="00C405D2" w:rsidRDefault="00C405D2" w:rsidP="00E754F5">
            <w:r>
              <w:object w:dxaOrig="11595" w:dyaOrig="7140">
                <v:shape id="_x0000_i1026" type="#_x0000_t75" style="width:579.75pt;height:357pt" o:ole="">
                  <v:imagedata r:id="rId13" o:title=""/>
                </v:shape>
                <o:OLEObject Type="Embed" ProgID="PBrush" ShapeID="_x0000_i1026" DrawAspect="Content" ObjectID="_1725557265" r:id="rId14"/>
              </w:object>
            </w:r>
          </w:p>
          <w:p w:rsidR="000A09B9" w:rsidRDefault="000A09B9" w:rsidP="00E754F5">
            <w:r>
              <w:rPr>
                <w:rFonts w:hint="eastAsia"/>
              </w:rPr>
              <w:t>例如，可以就裁剪区域设置为手机壁纸</w:t>
            </w:r>
          </w:p>
          <w:p w:rsidR="000A09B9" w:rsidRDefault="000A09B9" w:rsidP="00E754F5">
            <w:r>
              <w:rPr>
                <w:noProof/>
              </w:rPr>
              <w:drawing>
                <wp:inline distT="0" distB="0" distL="0" distR="0" wp14:anchorId="7ECC84D1" wp14:editId="240C2F12">
                  <wp:extent cx="3324225" cy="167640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09B9" w:rsidRDefault="000A09B9" w:rsidP="00E754F5">
            <w:r>
              <w:rPr>
                <w:rFonts w:hint="eastAsia"/>
              </w:rPr>
              <w:t>还可以保存为预设</w:t>
            </w:r>
          </w:p>
        </w:tc>
      </w:tr>
    </w:tbl>
    <w:p w:rsidR="00C405D2" w:rsidRDefault="00C405D2" w:rsidP="00E754F5"/>
    <w:p w:rsidR="00E754F5" w:rsidRDefault="00761AB3" w:rsidP="00E754F5">
      <w:r>
        <w:rPr>
          <w:rFonts w:hint="eastAsia"/>
        </w:rPr>
        <w:t>还可以通过旋转来调整宽高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336"/>
      </w:tblGrid>
      <w:tr w:rsidR="00761AB3" w:rsidTr="00344DB8">
        <w:tc>
          <w:tcPr>
            <w:tcW w:w="8296" w:type="dxa"/>
          </w:tcPr>
          <w:p w:rsidR="00761AB3" w:rsidRDefault="00761AB3" w:rsidP="00E754F5">
            <w:r>
              <w:rPr>
                <w:noProof/>
              </w:rPr>
              <w:drawing>
                <wp:inline distT="0" distB="0" distL="0" distR="0" wp14:anchorId="032717D8" wp14:editId="3E663BFA">
                  <wp:extent cx="7686675" cy="48768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6675" cy="48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DB8" w:rsidRDefault="00344DB8" w:rsidP="00E754F5"/>
          <w:p w:rsidR="00344DB8" w:rsidRDefault="00344DB8" w:rsidP="00E754F5">
            <w:r>
              <w:rPr>
                <w:noProof/>
              </w:rPr>
              <w:drawing>
                <wp:inline distT="0" distB="0" distL="0" distR="0" wp14:anchorId="7F1036ED" wp14:editId="75DF5965">
                  <wp:extent cx="2876550" cy="467677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1AB3" w:rsidRDefault="00761AB3" w:rsidP="00E754F5"/>
    <w:p w:rsidR="00E754F5" w:rsidRPr="00757551" w:rsidRDefault="00757551" w:rsidP="00E754F5">
      <w:pPr>
        <w:rPr>
          <w:b/>
          <w:color w:val="FF0000"/>
        </w:rPr>
      </w:pPr>
      <w:r w:rsidRPr="00757551">
        <w:rPr>
          <w:rFonts w:hint="eastAsia"/>
          <w:b/>
          <w:color w:val="FF0000"/>
        </w:rPr>
        <w:t>注意photoshop</w:t>
      </w:r>
      <w:r w:rsidRPr="00757551">
        <w:rPr>
          <w:b/>
          <w:color w:val="FF0000"/>
        </w:rPr>
        <w:t xml:space="preserve"> </w:t>
      </w:r>
      <w:r w:rsidRPr="00757551">
        <w:rPr>
          <w:rFonts w:hint="eastAsia"/>
          <w:b/>
          <w:color w:val="FF0000"/>
        </w:rPr>
        <w:t>cc</w:t>
      </w:r>
      <w:r w:rsidRPr="00757551">
        <w:rPr>
          <w:b/>
          <w:color w:val="FF0000"/>
        </w:rPr>
        <w:t xml:space="preserve"> 2018</w:t>
      </w:r>
      <w:r w:rsidRPr="00757551">
        <w:rPr>
          <w:rFonts w:hint="eastAsia"/>
          <w:b/>
          <w:color w:val="FF0000"/>
        </w:rPr>
        <w:t>以上的版本没有下面这两项，需要手动输入宽高，中间有一个</w:t>
      </w:r>
      <w:r w:rsidRPr="00757551">
        <w:rPr>
          <w:b/>
          <w:noProof/>
          <w:color w:val="FF0000"/>
        </w:rPr>
        <w:drawing>
          <wp:inline distT="0" distB="0" distL="0" distR="0" wp14:anchorId="4F3B6732" wp14:editId="34F2D776">
            <wp:extent cx="219075" cy="1714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551">
        <w:rPr>
          <w:rFonts w:hint="eastAsia"/>
          <w:b/>
          <w:color w:val="FF0000"/>
        </w:rPr>
        <w:t>按扭，这个按钮可以实现宽高互换</w:t>
      </w:r>
    </w:p>
    <w:p w:rsidR="00E754F5" w:rsidRDefault="00E754F5" w:rsidP="00E754F5"/>
    <w:p w:rsidR="00E754F5" w:rsidRDefault="00757551" w:rsidP="00E754F5">
      <w:r>
        <w:rPr>
          <w:rFonts w:hint="eastAsia"/>
        </w:rPr>
        <w:t>其实裁切区域是可以按任意角度旋转的</w:t>
      </w:r>
      <w:r w:rsidR="003F3E3C">
        <w:rPr>
          <w:rFonts w:hint="eastAsia"/>
        </w:rPr>
        <w:t>只要把光标移出裁切区域，光标就会变成一个拐弯的小箭头，此时就可以旋转裁切区域。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251"/>
      </w:tblGrid>
      <w:tr w:rsidR="003F3E3C" w:rsidTr="003F3E3C">
        <w:tc>
          <w:tcPr>
            <w:tcW w:w="8296" w:type="dxa"/>
          </w:tcPr>
          <w:p w:rsidR="003F3E3C" w:rsidRDefault="003F3E3C" w:rsidP="00E754F5">
            <w:r>
              <w:object w:dxaOrig="13035" w:dyaOrig="7665">
                <v:shape id="_x0000_i1027" type="#_x0000_t75" style="width:651.75pt;height:383.25pt" o:ole="">
                  <v:imagedata r:id="rId19" o:title=""/>
                </v:shape>
                <o:OLEObject Type="Embed" ProgID="PBrush" ShapeID="_x0000_i1027" DrawAspect="Content" ObjectID="_1725557266" r:id="rId20"/>
              </w:object>
            </w:r>
          </w:p>
          <w:p w:rsidR="003F3E3C" w:rsidRDefault="003F3E3C" w:rsidP="00E754F5"/>
          <w:p w:rsidR="003F3E3C" w:rsidRDefault="003F3E3C" w:rsidP="00E754F5"/>
          <w:p w:rsidR="003F3E3C" w:rsidRDefault="003F3E3C" w:rsidP="00E754F5">
            <w:r>
              <w:rPr>
                <w:noProof/>
              </w:rPr>
              <w:drawing>
                <wp:inline distT="0" distB="0" distL="0" distR="0" wp14:anchorId="3D2629C2" wp14:editId="75C5628E">
                  <wp:extent cx="8191500" cy="55626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0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E3C" w:rsidRDefault="003F3E3C" w:rsidP="00E754F5"/>
    <w:p w:rsidR="00E754F5" w:rsidRDefault="00625C37" w:rsidP="00625C37">
      <w:pPr>
        <w:pStyle w:val="3"/>
      </w:pPr>
      <w:r>
        <w:rPr>
          <w:rFonts w:hint="eastAsia"/>
        </w:rPr>
        <w:t>可以根据选区来生成裁切区域</w:t>
      </w:r>
    </w:p>
    <w:p w:rsidR="00625C37" w:rsidRDefault="00625C37" w:rsidP="00625C37">
      <w:r>
        <w:rPr>
          <w:rFonts w:hint="eastAsia"/>
        </w:rPr>
        <w:t>先</w:t>
      </w:r>
      <w:r w:rsidR="00504565">
        <w:rPr>
          <w:rFonts w:hint="eastAsia"/>
        </w:rPr>
        <w:t>选择选区工具，在图层里面绘制一个选择，然后选择裁剪工具，就会有以下的效果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4565" w:rsidTr="00504565">
        <w:tc>
          <w:tcPr>
            <w:tcW w:w="8296" w:type="dxa"/>
          </w:tcPr>
          <w:p w:rsidR="00504565" w:rsidRDefault="00504565" w:rsidP="00625C37">
            <w:r>
              <w:object w:dxaOrig="14220" w:dyaOrig="7815">
                <v:shape id="_x0000_i1028" type="#_x0000_t75" style="width:711pt;height:390.75pt" o:ole="">
                  <v:imagedata r:id="rId22" o:title=""/>
                </v:shape>
                <o:OLEObject Type="Embed" ProgID="PBrush" ShapeID="_x0000_i1028" DrawAspect="Content" ObjectID="_1725557267" r:id="rId23"/>
              </w:object>
            </w:r>
          </w:p>
        </w:tc>
      </w:tr>
    </w:tbl>
    <w:p w:rsidR="00504565" w:rsidRPr="00625C37" w:rsidRDefault="00504565" w:rsidP="00625C37"/>
    <w:p w:rsidR="00625C37" w:rsidRDefault="00504565" w:rsidP="00E754F5">
      <w:r>
        <w:rPr>
          <w:rFonts w:hint="eastAsia"/>
        </w:rPr>
        <w:t>此时需要在这个裁切区域点击一下来将其完全包围裁切区域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4565" w:rsidTr="00504565">
        <w:tc>
          <w:tcPr>
            <w:tcW w:w="8296" w:type="dxa"/>
          </w:tcPr>
          <w:p w:rsidR="00504565" w:rsidRDefault="00504565" w:rsidP="00E754F5">
            <w:r>
              <w:rPr>
                <w:noProof/>
              </w:rPr>
              <w:drawing>
                <wp:inline distT="0" distB="0" distL="0" distR="0" wp14:anchorId="664C137C" wp14:editId="58C6CAEC">
                  <wp:extent cx="6867525" cy="428625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25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565" w:rsidRDefault="006251D8" w:rsidP="006D63BA">
      <w:pPr>
        <w:pStyle w:val="3"/>
      </w:pPr>
      <w:r>
        <w:rPr>
          <w:rFonts w:hint="eastAsia"/>
        </w:rPr>
        <w:t>裁剪工具栏里面有一个拉直按钮，可以实现裁剪区域的特殊旋转</w:t>
      </w:r>
    </w:p>
    <w:p w:rsidR="006251D8" w:rsidRPr="006D63BA" w:rsidRDefault="006251D8" w:rsidP="00E754F5">
      <w:pPr>
        <w:rPr>
          <w:b/>
          <w:sz w:val="24"/>
          <w:szCs w:val="24"/>
        </w:rPr>
      </w:pPr>
      <w:r w:rsidRPr="006D63BA">
        <w:rPr>
          <w:rFonts w:hint="eastAsia"/>
          <w:b/>
          <w:sz w:val="24"/>
          <w:szCs w:val="24"/>
        </w:rPr>
        <w:t>可以用拉直工具沿着需要拉直的斜线画一下，松开鼠标，就可以把斜线拉直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51D8" w:rsidTr="006251D8">
        <w:tc>
          <w:tcPr>
            <w:tcW w:w="8296" w:type="dxa"/>
          </w:tcPr>
          <w:p w:rsidR="006251D8" w:rsidRDefault="006251D8" w:rsidP="00E754F5">
            <w:r>
              <w:object w:dxaOrig="15480" w:dyaOrig="4980">
                <v:shape id="_x0000_i1029" type="#_x0000_t75" style="width:774pt;height:249pt" o:ole="">
                  <v:imagedata r:id="rId25" o:title=""/>
                </v:shape>
                <o:OLEObject Type="Embed" ProgID="PBrush" ShapeID="_x0000_i1029" DrawAspect="Content" ObjectID="_1725557268" r:id="rId26"/>
              </w:object>
            </w:r>
          </w:p>
        </w:tc>
      </w:tr>
    </w:tbl>
    <w:p w:rsidR="006251D8" w:rsidRDefault="006251D8" w:rsidP="00E754F5"/>
    <w:p w:rsidR="00625C37" w:rsidRPr="006D63BA" w:rsidRDefault="006D63BA" w:rsidP="00E754F5">
      <w:pPr>
        <w:rPr>
          <w:b/>
          <w:color w:val="FF0000"/>
        </w:rPr>
      </w:pPr>
      <w:r w:rsidRPr="001F0959">
        <w:rPr>
          <w:rFonts w:hint="eastAsia"/>
          <w:b/>
          <w:color w:val="FF0000"/>
          <w:sz w:val="30"/>
          <w:szCs w:val="30"/>
        </w:rPr>
        <w:t>注意：不勾选</w:t>
      </w:r>
      <w:r w:rsidRPr="001F0959">
        <w:rPr>
          <w:b/>
          <w:color w:val="FF0000"/>
          <w:sz w:val="30"/>
          <w:szCs w:val="30"/>
        </w:rPr>
        <w:t>"删除裁剪的像素"</w:t>
      </w:r>
      <w:r w:rsidRPr="006D63BA">
        <w:rPr>
          <w:b/>
          <w:color w:val="FF0000"/>
        </w:rPr>
        <w:t>，裁剪操作不影响图层像素</w:t>
      </w:r>
      <w:r w:rsidR="005502BF">
        <w:rPr>
          <w:rFonts w:hint="eastAsia"/>
          <w:b/>
          <w:color w:val="FF0000"/>
        </w:rPr>
        <w:t>，也就是</w:t>
      </w:r>
      <w:r w:rsidR="00A032E8">
        <w:rPr>
          <w:rFonts w:hint="eastAsia"/>
          <w:b/>
          <w:color w:val="FF0000"/>
        </w:rPr>
        <w:t>无损操作，勾选了就是有损操作</w:t>
      </w:r>
    </w:p>
    <w:p w:rsidR="00625C37" w:rsidRDefault="001F0959" w:rsidP="00E754F5">
      <w:r>
        <w:rPr>
          <w:rFonts w:hint="eastAsia"/>
        </w:rPr>
        <w:t>如果你想裁剪有回退功能，一定</w:t>
      </w:r>
      <w:r w:rsidRPr="00AA1B6A">
        <w:rPr>
          <w:rFonts w:hint="eastAsia"/>
          <w:sz w:val="30"/>
          <w:szCs w:val="30"/>
        </w:rPr>
        <w:t>不要</w:t>
      </w:r>
      <w:r>
        <w:rPr>
          <w:rFonts w:hint="eastAsia"/>
        </w:rPr>
        <w:t>勾选“</w:t>
      </w:r>
      <w:r w:rsidRPr="006D63BA">
        <w:rPr>
          <w:b/>
          <w:color w:val="FF0000"/>
        </w:rPr>
        <w:t>删除裁剪的像素</w:t>
      </w:r>
      <w:r>
        <w:rPr>
          <w:rFonts w:hint="eastAsia"/>
        </w:rPr>
        <w:t>”按钮，否则只能使用历史工具还原了</w:t>
      </w:r>
    </w:p>
    <w:p w:rsidR="001F0959" w:rsidRDefault="001F0959" w:rsidP="00E754F5">
      <w:pPr>
        <w:rPr>
          <w:b/>
          <w:color w:val="7030A0"/>
        </w:rPr>
      </w:pPr>
      <w:r>
        <w:rPr>
          <w:rFonts w:hint="eastAsia"/>
        </w:rPr>
        <w:t>在没有</w:t>
      </w:r>
      <w:r w:rsidRPr="006D63BA">
        <w:rPr>
          <w:rFonts w:hint="eastAsia"/>
          <w:b/>
          <w:color w:val="FF0000"/>
        </w:rPr>
        <w:t>勾选</w:t>
      </w:r>
      <w:r w:rsidRPr="006D63BA">
        <w:rPr>
          <w:b/>
          <w:color w:val="FF0000"/>
        </w:rPr>
        <w:t>"删除裁剪的像素"</w:t>
      </w:r>
      <w:r w:rsidRPr="001F0959">
        <w:rPr>
          <w:rFonts w:hint="eastAsia"/>
          <w:b/>
          <w:color w:val="7030A0"/>
        </w:rPr>
        <w:t>的情况下，只需要在</w:t>
      </w:r>
      <w:r>
        <w:rPr>
          <w:rFonts w:hint="eastAsia"/>
          <w:b/>
          <w:color w:val="7030A0"/>
        </w:rPr>
        <w:t>提交了裁剪的图片上面点击一下，就会出现提交前的画面，然后你可以重新调整裁剪区域再裁剪，勾选了，就</w:t>
      </w:r>
    </w:p>
    <w:p w:rsidR="001F0959" w:rsidRPr="001F0959" w:rsidRDefault="001F0959" w:rsidP="00E754F5">
      <w:pPr>
        <w:rPr>
          <w:rFonts w:hint="eastAsia"/>
          <w:b/>
          <w:color w:val="7030A0"/>
        </w:rPr>
      </w:pPr>
      <w:r>
        <w:rPr>
          <w:rFonts w:hint="eastAsia"/>
          <w:b/>
          <w:color w:val="7030A0"/>
        </w:rPr>
        <w:t>没有这个效果。而且还可以使用移动工具移动图层，被裁剪掉的画面也能出现，因为这是无损操作像素都还在。</w:t>
      </w:r>
    </w:p>
    <w:p w:rsidR="006D63BA" w:rsidRDefault="00820576" w:rsidP="00820576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透视裁剪工具</w:t>
      </w:r>
    </w:p>
    <w:p w:rsidR="00820576" w:rsidRDefault="00820576" w:rsidP="00820576">
      <w:r>
        <w:rPr>
          <w:rFonts w:hint="eastAsia"/>
        </w:rPr>
        <w:t>使用这个工具裁剪图片，会有透视效果，不过这个工具很少用到，因为有很多方法实现透视效果，比如变换工具。所以只需要连接即可</w:t>
      </w:r>
    </w:p>
    <w:p w:rsidR="00820576" w:rsidRDefault="00820576" w:rsidP="00820576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画布大小命令</w:t>
      </w:r>
    </w:p>
    <w:p w:rsidR="007C6324" w:rsidRPr="007C6324" w:rsidRDefault="007C6324" w:rsidP="007C6324">
      <w:pPr>
        <w:pStyle w:val="3"/>
        <w:rPr>
          <w:rFonts w:hint="eastAsia"/>
        </w:rPr>
      </w:pPr>
      <w:r>
        <w:rPr>
          <w:rFonts w:hint="eastAsia"/>
        </w:rPr>
        <w:t>命令是位置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0576" w:rsidTr="00820576">
        <w:tc>
          <w:tcPr>
            <w:tcW w:w="8296" w:type="dxa"/>
          </w:tcPr>
          <w:p w:rsidR="00820576" w:rsidRDefault="00820576" w:rsidP="0082057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332F72" wp14:editId="1B451572">
                  <wp:extent cx="5676900" cy="470535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47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576" w:rsidRDefault="007E2696" w:rsidP="007C6324">
      <w:pPr>
        <w:pStyle w:val="3"/>
      </w:pPr>
      <w:r>
        <w:rPr>
          <w:rFonts w:hint="eastAsia"/>
        </w:rPr>
        <w:t>画布大小和裁剪工具是类似的，当设置的画布大小比图像小的时候，会进行裁剪，不过这个裁剪是无损的</w:t>
      </w:r>
    </w:p>
    <w:p w:rsidR="007E2696" w:rsidRPr="00015A16" w:rsidRDefault="00015A16" w:rsidP="00820576">
      <w:pPr>
        <w:rPr>
          <w:b/>
          <w:color w:val="FF0000"/>
        </w:rPr>
      </w:pPr>
      <w:r w:rsidRPr="00015A16">
        <w:rPr>
          <w:rFonts w:hint="eastAsia"/>
          <w:b/>
          <w:color w:val="FF0000"/>
        </w:rPr>
        <w:t>当设置画布的大小比图片大时，如果是背景图层，就会用背景色填充超出的部分，如果是普通图层，超出的部分是透明的</w:t>
      </w:r>
    </w:p>
    <w:p w:rsidR="00015A16" w:rsidRPr="00015A16" w:rsidRDefault="00015A16" w:rsidP="00820576">
      <w:pPr>
        <w:rPr>
          <w:b/>
        </w:rPr>
      </w:pPr>
      <w:r w:rsidRPr="00015A16">
        <w:rPr>
          <w:rFonts w:hint="eastAsia"/>
          <w:b/>
        </w:rPr>
        <w:t>将背景图层转换为普通图层的方法：1</w:t>
      </w:r>
      <w:r w:rsidRPr="00015A16">
        <w:rPr>
          <w:b/>
        </w:rPr>
        <w:t>.</w:t>
      </w:r>
      <w:r w:rsidRPr="00015A16">
        <w:rPr>
          <w:rFonts w:hint="eastAsia"/>
          <w:b/>
        </w:rPr>
        <w:t>双击该图层，点击确定。2</w:t>
      </w:r>
      <w:r w:rsidRPr="00015A16">
        <w:rPr>
          <w:b/>
        </w:rPr>
        <w:t>.</w:t>
      </w:r>
      <w:r w:rsidRPr="00015A16">
        <w:rPr>
          <w:rFonts w:hint="eastAsia"/>
          <w:b/>
        </w:rPr>
        <w:t>点击图层右边的小锁图标</w:t>
      </w:r>
    </w:p>
    <w:p w:rsidR="00015A16" w:rsidRPr="00820576" w:rsidRDefault="00015A16" w:rsidP="00820576">
      <w:pPr>
        <w:rPr>
          <w:rFonts w:hint="eastAsia"/>
        </w:rPr>
      </w:pPr>
    </w:p>
    <w:p w:rsidR="006D63BA" w:rsidRDefault="000863E4" w:rsidP="007C6324">
      <w:pPr>
        <w:pStyle w:val="3"/>
      </w:pPr>
      <w:r w:rsidRPr="000863E4">
        <w:rPr>
          <w:rFonts w:hint="eastAsia"/>
        </w:rPr>
        <w:t>画布大小对话框有一个定位按钮组，它是比较重要的，它决定开展或者收缩方向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63E4" w:rsidTr="000863E4">
        <w:tc>
          <w:tcPr>
            <w:tcW w:w="8296" w:type="dxa"/>
          </w:tcPr>
          <w:p w:rsidR="000863E4" w:rsidRDefault="000863E4" w:rsidP="00E754F5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21EB2D10" wp14:editId="7253197B">
                  <wp:extent cx="3228975" cy="294322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63E4" w:rsidRPr="000863E4" w:rsidRDefault="000863E4" w:rsidP="00E754F5">
      <w:pPr>
        <w:rPr>
          <w:rFonts w:hint="eastAsia"/>
          <w:b/>
        </w:rPr>
      </w:pPr>
    </w:p>
    <w:p w:rsidR="006D63BA" w:rsidRDefault="00EB0F82" w:rsidP="00E754F5">
      <w:r>
        <w:rPr>
          <w:rFonts w:hint="eastAsia"/>
        </w:rPr>
        <w:t>修改定位的基准点为左上角，然后控制，效果如下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426"/>
      </w:tblGrid>
      <w:tr w:rsidR="00EB0F82" w:rsidTr="00EB0F82">
        <w:tc>
          <w:tcPr>
            <w:tcW w:w="8296" w:type="dxa"/>
          </w:tcPr>
          <w:p w:rsidR="00EB0F82" w:rsidRDefault="00EB0F82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520310" wp14:editId="6568162C">
                  <wp:extent cx="5838825" cy="377190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825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F82" w:rsidTr="00EB0F82">
        <w:tc>
          <w:tcPr>
            <w:tcW w:w="8296" w:type="dxa"/>
          </w:tcPr>
          <w:p w:rsidR="00EB0F82" w:rsidRDefault="00EB0F82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512DAB" wp14:editId="4A87EC31">
                  <wp:extent cx="3867150" cy="334327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F82" w:rsidRDefault="00EB0F82" w:rsidP="00E754F5">
      <w:pPr>
        <w:rPr>
          <w:rFonts w:hint="eastAsia"/>
        </w:rPr>
      </w:pPr>
    </w:p>
    <w:p w:rsidR="00EF7F93" w:rsidRPr="00EF7F93" w:rsidRDefault="00EF7F93" w:rsidP="00EF7F93">
      <w:pPr>
        <w:pStyle w:val="3"/>
      </w:pPr>
      <w:r w:rsidRPr="00EF7F93">
        <w:rPr>
          <w:rFonts w:hint="eastAsia"/>
        </w:rPr>
        <w:t>注意：画布大小设置和图像大小设置的区别：</w:t>
      </w:r>
    </w:p>
    <w:p w:rsidR="006D63BA" w:rsidRPr="00EF7F93" w:rsidRDefault="00EF7F93" w:rsidP="00E754F5">
      <w:pPr>
        <w:rPr>
          <w:b/>
          <w:color w:val="FF0000"/>
        </w:rPr>
      </w:pPr>
      <w:r w:rsidRPr="00EF7F93">
        <w:rPr>
          <w:rFonts w:hint="eastAsia"/>
          <w:b/>
          <w:color w:val="FF0000"/>
        </w:rPr>
        <w:t>画布大小修改的仅仅是画布的大小，不会影响图像的像素是无损的。</w:t>
      </w:r>
    </w:p>
    <w:p w:rsidR="00EF7F93" w:rsidRPr="00EF7F93" w:rsidRDefault="00EF7F93" w:rsidP="00E754F5">
      <w:pPr>
        <w:rPr>
          <w:rFonts w:hint="eastAsia"/>
          <w:b/>
          <w:color w:val="FF0000"/>
        </w:rPr>
      </w:pPr>
      <w:r w:rsidRPr="00EF7F93">
        <w:rPr>
          <w:rFonts w:hint="eastAsia"/>
          <w:b/>
          <w:color w:val="FF0000"/>
        </w:rPr>
        <w:t>而图像的大小修改的是图像的像素，是会改变图像的像素信息的也就是说是有损的。建议不要轻易修改图像的大小！！！</w:t>
      </w:r>
    </w:p>
    <w:p w:rsidR="00EF7F93" w:rsidRDefault="00EF7F93" w:rsidP="00E754F5">
      <w:pPr>
        <w:rPr>
          <w:rFonts w:hint="eastAsia"/>
        </w:rPr>
      </w:pPr>
    </w:p>
    <w:p w:rsidR="006D63BA" w:rsidRDefault="00786DEA" w:rsidP="00786DEA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裁切命令</w:t>
      </w:r>
    </w:p>
    <w:p w:rsidR="00B13ECD" w:rsidRDefault="00D97EE0" w:rsidP="00D97EE0">
      <w:pPr>
        <w:pStyle w:val="3"/>
      </w:pPr>
      <w:r>
        <w:rPr>
          <w:rFonts w:hint="eastAsia"/>
        </w:rPr>
        <w:t>命令</w:t>
      </w:r>
      <w:r w:rsidR="00B13ECD">
        <w:rPr>
          <w:rFonts w:hint="eastAsia"/>
        </w:rPr>
        <w:t>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7EE0" w:rsidTr="00D97EE0">
        <w:tc>
          <w:tcPr>
            <w:tcW w:w="8296" w:type="dxa"/>
          </w:tcPr>
          <w:p w:rsidR="00D97EE0" w:rsidRDefault="00D97EE0" w:rsidP="00D97EE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96B1CD" wp14:editId="7434FD1D">
                  <wp:extent cx="6229350" cy="37623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376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7EE0" w:rsidRDefault="00D97EE0" w:rsidP="00D97EE0">
      <w:pPr>
        <w:pStyle w:val="3"/>
      </w:pPr>
      <w:r>
        <w:rPr>
          <w:rFonts w:hint="eastAsia"/>
        </w:rPr>
        <w:t>命令对话框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7EE0" w:rsidTr="00D97EE0">
        <w:tc>
          <w:tcPr>
            <w:tcW w:w="8296" w:type="dxa"/>
          </w:tcPr>
          <w:p w:rsidR="00D97EE0" w:rsidRDefault="00D97EE0" w:rsidP="00D97EE0">
            <w:r>
              <w:rPr>
                <w:noProof/>
              </w:rPr>
              <w:drawing>
                <wp:inline distT="0" distB="0" distL="0" distR="0" wp14:anchorId="2D6B3AE4" wp14:editId="7FFABD61">
                  <wp:extent cx="2409825" cy="180975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7EE0" w:rsidRDefault="00D97EE0" w:rsidP="00D97EE0">
            <w:pPr>
              <w:rPr>
                <w:rFonts w:hint="eastAsia"/>
              </w:rPr>
            </w:pPr>
            <w:r>
              <w:rPr>
                <w:rFonts w:hint="eastAsia"/>
              </w:rPr>
              <w:t>选择基于透明像素，就会自动计算透明像素并且把他们裁切掉</w:t>
            </w:r>
          </w:p>
        </w:tc>
      </w:tr>
    </w:tbl>
    <w:p w:rsidR="00D97EE0" w:rsidRPr="00D97EE0" w:rsidRDefault="00D97EE0" w:rsidP="00D97EE0">
      <w:pPr>
        <w:rPr>
          <w:rFonts w:hint="eastAsia"/>
        </w:rPr>
      </w:pPr>
    </w:p>
    <w:p w:rsidR="00625C37" w:rsidRDefault="002A4B5F" w:rsidP="00E754F5">
      <w:r>
        <w:rPr>
          <w:rFonts w:hint="eastAsia"/>
        </w:rPr>
        <w:t>如：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316"/>
      </w:tblGrid>
      <w:tr w:rsidR="002A4B5F" w:rsidTr="002A4B5F">
        <w:tc>
          <w:tcPr>
            <w:tcW w:w="8296" w:type="dxa"/>
          </w:tcPr>
          <w:p w:rsidR="002A4B5F" w:rsidRDefault="002A4B5F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2E3729" wp14:editId="7F15E7AC">
                  <wp:extent cx="7048500" cy="45624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0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B5F" w:rsidTr="002A4B5F">
        <w:tc>
          <w:tcPr>
            <w:tcW w:w="8296" w:type="dxa"/>
          </w:tcPr>
          <w:p w:rsidR="002A4B5F" w:rsidRDefault="002A4B5F" w:rsidP="00E754F5">
            <w:r>
              <w:rPr>
                <w:rFonts w:hint="eastAsia"/>
              </w:rPr>
              <w:t>效果：</w:t>
            </w:r>
          </w:p>
          <w:p w:rsidR="002A4B5F" w:rsidRDefault="002A4B5F" w:rsidP="00E754F5">
            <w:r>
              <w:rPr>
                <w:noProof/>
              </w:rPr>
              <w:drawing>
                <wp:inline distT="0" distB="0" distL="0" distR="0" wp14:anchorId="0C626A5D" wp14:editId="5AE23FA0">
                  <wp:extent cx="7762875" cy="48006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75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4B5F" w:rsidRDefault="002A4B5F" w:rsidP="00E754F5">
            <w:pPr>
              <w:rPr>
                <w:rFonts w:hint="eastAsia"/>
              </w:rPr>
            </w:pPr>
          </w:p>
        </w:tc>
      </w:tr>
    </w:tbl>
    <w:p w:rsidR="002A4B5F" w:rsidRDefault="002A4B5F" w:rsidP="00E754F5"/>
    <w:p w:rsidR="002A4B5F" w:rsidRDefault="00AF54B1" w:rsidP="00E754F5">
      <w:r>
        <w:rPr>
          <w:rFonts w:hint="eastAsia"/>
        </w:rPr>
        <w:t>把图片还原，把左边的透明区域填充为蓝色，右边的透明区域填充为绿色，就可以尝试使用下面两个选项</w:t>
      </w:r>
    </w:p>
    <w:p w:rsidR="00AF54B1" w:rsidRDefault="00AF54B1" w:rsidP="00E754F5">
      <w:pPr>
        <w:rPr>
          <w:rFonts w:hint="eastAsia"/>
        </w:rPr>
      </w:pPr>
      <w:r>
        <w:rPr>
          <w:rFonts w:hint="eastAsia"/>
        </w:rPr>
        <w:t>如根据左上角像素颜色来裁切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54B1" w:rsidTr="00AF54B1">
        <w:tc>
          <w:tcPr>
            <w:tcW w:w="8296" w:type="dxa"/>
          </w:tcPr>
          <w:p w:rsidR="00AF54B1" w:rsidRDefault="00AF54B1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3C8058" wp14:editId="158D78B1">
                  <wp:extent cx="7115175" cy="4610100"/>
                  <wp:effectExtent l="0" t="0" r="952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5175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54B1" w:rsidRDefault="00AF54B1" w:rsidP="00E754F5">
      <w:pPr>
        <w:rPr>
          <w:rFonts w:hint="eastAsia"/>
        </w:rPr>
      </w:pPr>
    </w:p>
    <w:p w:rsidR="00AF54B1" w:rsidRDefault="00AF54B1" w:rsidP="00E754F5">
      <w:r>
        <w:rPr>
          <w:rFonts w:hint="eastAsia"/>
        </w:rPr>
        <w:t>效果：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54B1" w:rsidTr="00AF54B1">
        <w:tc>
          <w:tcPr>
            <w:tcW w:w="8296" w:type="dxa"/>
          </w:tcPr>
          <w:p w:rsidR="00AF54B1" w:rsidRDefault="00AF54B1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41799C" wp14:editId="13E33C1B">
                  <wp:extent cx="7867650" cy="47720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765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54B1" w:rsidRDefault="00AF54B1" w:rsidP="00E754F5">
      <w:pPr>
        <w:rPr>
          <w:rFonts w:hint="eastAsia"/>
        </w:rPr>
      </w:pPr>
    </w:p>
    <w:p w:rsidR="002A4B5F" w:rsidRDefault="00AF54B1" w:rsidP="00E754F5">
      <w:r>
        <w:rPr>
          <w:rFonts w:hint="eastAsia"/>
        </w:rPr>
        <w:t>还可以根据右下角的像素颜色裁切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54B1" w:rsidTr="00AF54B1">
        <w:tc>
          <w:tcPr>
            <w:tcW w:w="8296" w:type="dxa"/>
          </w:tcPr>
          <w:p w:rsidR="00AF54B1" w:rsidRDefault="00AF54B1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9D38CC" wp14:editId="1D175253">
                  <wp:extent cx="7153275" cy="462915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275" cy="462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54B1" w:rsidRPr="00AF54B1" w:rsidRDefault="00AF54B1" w:rsidP="00E754F5">
      <w:pPr>
        <w:rPr>
          <w:b/>
          <w:sz w:val="28"/>
          <w:szCs w:val="28"/>
        </w:rPr>
      </w:pPr>
      <w:r w:rsidRPr="00AF54B1">
        <w:rPr>
          <w:rFonts w:hint="eastAsia"/>
          <w:b/>
          <w:sz w:val="28"/>
          <w:szCs w:val="28"/>
        </w:rPr>
        <w:t>效果：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54B1" w:rsidTr="00AF54B1">
        <w:tc>
          <w:tcPr>
            <w:tcW w:w="8296" w:type="dxa"/>
          </w:tcPr>
          <w:p w:rsidR="00AF54B1" w:rsidRDefault="00AF54B1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D8B563" wp14:editId="6F1DBCC8">
                  <wp:extent cx="7534275" cy="483870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4275" cy="483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54B1" w:rsidRDefault="00AF54B1" w:rsidP="00E754F5"/>
    <w:p w:rsidR="00655EAE" w:rsidRDefault="00655EAE" w:rsidP="00655EAE">
      <w:pPr>
        <w:pStyle w:val="2"/>
        <w:rPr>
          <w:rFonts w:hint="eastAsia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ps多画板功能</w:t>
      </w:r>
    </w:p>
    <w:p w:rsidR="00655EAE" w:rsidRDefault="003215C2" w:rsidP="00655EAE">
      <w:pPr>
        <w:pStyle w:val="3"/>
      </w:pPr>
      <w:r w:rsidRPr="00655EAE">
        <w:rPr>
          <w:rStyle w:val="20"/>
        </w:rPr>
        <w:t>新版本的ps可以允许有</w:t>
      </w:r>
      <w:r w:rsidRPr="00655EAE">
        <w:rPr>
          <w:rStyle w:val="20"/>
          <w:rFonts w:hint="eastAsia"/>
        </w:rPr>
        <w:t>多个画板</w:t>
      </w:r>
      <w:r>
        <w:rPr>
          <w:rFonts w:hint="eastAsia"/>
        </w:rPr>
        <w:t>。</w:t>
      </w:r>
    </w:p>
    <w:p w:rsidR="002A4B5F" w:rsidRDefault="003215C2" w:rsidP="00E754F5">
      <w:r>
        <w:rPr>
          <w:rFonts w:hint="eastAsia"/>
        </w:rPr>
        <w:t>新建文档对话框有一个画板复选框，我们把它勾上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15C2" w:rsidTr="003215C2">
        <w:tc>
          <w:tcPr>
            <w:tcW w:w="8296" w:type="dxa"/>
          </w:tcPr>
          <w:p w:rsidR="003215C2" w:rsidRDefault="003215C2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6BE978" wp14:editId="78D5AD2A">
                  <wp:extent cx="9505950" cy="508635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5950" cy="50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15C2" w:rsidRDefault="003215C2" w:rsidP="00E754F5">
      <w:r>
        <w:rPr>
          <w:rFonts w:hint="eastAsia"/>
        </w:rPr>
        <w:t>然后的界面：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15C2" w:rsidTr="003215C2">
        <w:tc>
          <w:tcPr>
            <w:tcW w:w="8296" w:type="dxa"/>
          </w:tcPr>
          <w:p w:rsidR="003215C2" w:rsidRDefault="003215C2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E30ABE" wp14:editId="361FD0F9">
                  <wp:extent cx="9896475" cy="5133975"/>
                  <wp:effectExtent l="0" t="0" r="952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6475" cy="513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15C2" w:rsidRDefault="003215C2" w:rsidP="00E754F5">
      <w:pPr>
        <w:rPr>
          <w:rFonts w:hint="eastAsia"/>
        </w:rPr>
      </w:pPr>
    </w:p>
    <w:p w:rsidR="002A4B5F" w:rsidRDefault="003215C2" w:rsidP="00E754F5">
      <w:pPr>
        <w:rPr>
          <w:rFonts w:hint="eastAsia"/>
        </w:rPr>
      </w:pPr>
      <w:r>
        <w:rPr>
          <w:rFonts w:hint="eastAsia"/>
        </w:rPr>
        <w:t>增加画板的方法：长按移动工具组会出现移动工具和画板工具，点击画板工具，会在现有的画板周围出现一些小圆圈，点击一个圆圈就会创建一个画板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15C2" w:rsidTr="003215C2">
        <w:tc>
          <w:tcPr>
            <w:tcW w:w="8296" w:type="dxa"/>
          </w:tcPr>
          <w:p w:rsidR="003215C2" w:rsidRDefault="003215C2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15031E" wp14:editId="5D8DA7C5">
                  <wp:extent cx="9439275" cy="505777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927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4B5F" w:rsidRDefault="003215C2" w:rsidP="00E754F5">
      <w:r>
        <w:rPr>
          <w:rFonts w:hint="eastAsia"/>
        </w:rPr>
        <w:t>效果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15C2" w:rsidTr="003215C2">
        <w:tc>
          <w:tcPr>
            <w:tcW w:w="8296" w:type="dxa"/>
          </w:tcPr>
          <w:p w:rsidR="003215C2" w:rsidRDefault="003215C2" w:rsidP="00E754F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214D00" wp14:editId="5329962E">
                  <wp:extent cx="6981825" cy="4886325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1825" cy="488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15C2" w:rsidRPr="00655EAE" w:rsidRDefault="00724B1C" w:rsidP="00E754F5">
      <w:pPr>
        <w:rPr>
          <w:b/>
          <w:color w:val="0070C0"/>
        </w:rPr>
      </w:pPr>
      <w:r w:rsidRPr="00655EAE">
        <w:rPr>
          <w:rFonts w:hint="eastAsia"/>
          <w:b/>
          <w:color w:val="0070C0"/>
        </w:rPr>
        <w:t>可以在一个psd文档里面创建多个画板，也就是可以同时编辑多个图片，方便查看，笔记复制移动等等</w:t>
      </w:r>
    </w:p>
    <w:p w:rsidR="00655EAE" w:rsidRDefault="00655EAE" w:rsidP="00E754F5">
      <w:pPr>
        <w:rPr>
          <w:b/>
        </w:rPr>
      </w:pPr>
      <w:r w:rsidRPr="00655EAE">
        <w:rPr>
          <w:rFonts w:hint="eastAsia"/>
          <w:b/>
          <w:color w:val="0070C0"/>
        </w:rPr>
        <w:t>可以在一个画板上面创建图层然后拖放到另外一个画板中</w:t>
      </w:r>
      <w:r>
        <w:rPr>
          <w:rFonts w:hint="eastAsia"/>
          <w:b/>
        </w:rPr>
        <w:t>。</w:t>
      </w:r>
    </w:p>
    <w:p w:rsidR="00655EAE" w:rsidRDefault="00602A9E" w:rsidP="00E754F5">
      <w:pPr>
        <w:rPr>
          <w:b/>
        </w:rPr>
      </w:pPr>
      <w:r>
        <w:rPr>
          <w:rFonts w:hint="eastAsia"/>
          <w:b/>
        </w:rPr>
        <w:t>编辑好多个画板的图层后怎么保存？</w:t>
      </w:r>
    </w:p>
    <w:p w:rsidR="00602A9E" w:rsidRDefault="00602A9E" w:rsidP="00E754F5">
      <w:pPr>
        <w:rPr>
          <w:b/>
        </w:rPr>
      </w:pPr>
      <w:r>
        <w:rPr>
          <w:rFonts w:hint="eastAsia"/>
          <w:b/>
        </w:rPr>
        <w:t>如果使用文件菜单的另存为，会将这个画面保存为一张大图片。这个显然不是我们想要的。</w:t>
      </w:r>
    </w:p>
    <w:p w:rsidR="00602A9E" w:rsidRDefault="00602A9E" w:rsidP="00E754F5">
      <w:pPr>
        <w:rPr>
          <w:b/>
        </w:rPr>
      </w:pPr>
      <w:r>
        <w:rPr>
          <w:rFonts w:hint="eastAsia"/>
          <w:b/>
        </w:rPr>
        <w:t>方法是：使用文件-》导出-》画板至文件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2A9E" w:rsidTr="00602A9E">
        <w:tc>
          <w:tcPr>
            <w:tcW w:w="8296" w:type="dxa"/>
          </w:tcPr>
          <w:p w:rsidR="00602A9E" w:rsidRDefault="00602A9E" w:rsidP="00E754F5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11EE2990" wp14:editId="445FE3FB">
                  <wp:extent cx="7343775" cy="513397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775" cy="513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2A9E" w:rsidRDefault="00602A9E" w:rsidP="00E754F5">
      <w:pPr>
        <w:rPr>
          <w:b/>
        </w:rPr>
      </w:pPr>
      <w:r>
        <w:rPr>
          <w:rFonts w:hint="eastAsia"/>
          <w:b/>
        </w:rPr>
        <w:t>创建新画板的另外一种方法是选择画板工具，然后在</w:t>
      </w:r>
      <w:r w:rsidR="00B94EC7">
        <w:rPr>
          <w:rFonts w:hint="eastAsia"/>
          <w:b/>
        </w:rPr>
        <w:t>现有画板的外面使用鼠标拖拽绘制一个区域，这个区域就会变为画板</w:t>
      </w:r>
    </w:p>
    <w:p w:rsidR="00D302C0" w:rsidRDefault="00D302C0" w:rsidP="00E754F5">
      <w:pPr>
        <w:rPr>
          <w:b/>
        </w:rPr>
      </w:pPr>
      <w:r>
        <w:rPr>
          <w:rFonts w:hint="eastAsia"/>
          <w:b/>
        </w:rPr>
        <w:t>在选择画板工具后，绘制之前，可以选择一些预设参数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02C0" w:rsidTr="00D302C0">
        <w:tc>
          <w:tcPr>
            <w:tcW w:w="8296" w:type="dxa"/>
          </w:tcPr>
          <w:p w:rsidR="00D302C0" w:rsidRDefault="00D302C0" w:rsidP="00E754F5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32B81417" wp14:editId="57E7F3F2">
                  <wp:extent cx="6505575" cy="483870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483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02C0" w:rsidRPr="00D302C0" w:rsidRDefault="00D302C0" w:rsidP="00E754F5">
      <w:pPr>
        <w:rPr>
          <w:rFonts w:hint="eastAsia"/>
          <w:b/>
        </w:rPr>
      </w:pPr>
    </w:p>
    <w:p w:rsidR="00B94EC7" w:rsidRDefault="00B94EC7" w:rsidP="00E754F5">
      <w:pPr>
        <w:rPr>
          <w:b/>
        </w:rPr>
      </w:pPr>
      <w:r>
        <w:rPr>
          <w:rFonts w:hint="eastAsia"/>
          <w:b/>
        </w:rPr>
        <w:t>画板工具栏上面有一些按钮可以切换画板的形状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4EC7" w:rsidTr="00B94EC7">
        <w:tc>
          <w:tcPr>
            <w:tcW w:w="8296" w:type="dxa"/>
          </w:tcPr>
          <w:p w:rsidR="00B94EC7" w:rsidRDefault="00B94EC7" w:rsidP="00E754F5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533C8256" wp14:editId="4C40F7CA">
                  <wp:extent cx="6934200" cy="238125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4EC7" w:rsidRDefault="00B94EC7" w:rsidP="00E754F5">
      <w:pPr>
        <w:rPr>
          <w:b/>
        </w:rPr>
      </w:pPr>
    </w:p>
    <w:p w:rsidR="00B94EC7" w:rsidRDefault="00B94EC7" w:rsidP="00E754F5">
      <w:pPr>
        <w:rPr>
          <w:b/>
        </w:rPr>
      </w:pPr>
    </w:p>
    <w:p w:rsidR="00B94EC7" w:rsidRPr="00855635" w:rsidRDefault="00B94EC7" w:rsidP="00E754F5">
      <w:pPr>
        <w:rPr>
          <w:b/>
          <w:color w:val="00B050"/>
        </w:rPr>
      </w:pPr>
      <w:r w:rsidRPr="00855635">
        <w:rPr>
          <w:rFonts w:hint="eastAsia"/>
          <w:b/>
          <w:color w:val="00B050"/>
        </w:rPr>
        <w:t>多个画板也是可以设置对齐方式的。</w:t>
      </w:r>
      <w:r w:rsidR="006D7E84" w:rsidRPr="00855635">
        <w:rPr>
          <w:rFonts w:hint="eastAsia"/>
          <w:b/>
          <w:color w:val="00B050"/>
        </w:rPr>
        <w:t>在画板工具栏上面有对应的对齐按钮，可以根据需要使用</w:t>
      </w:r>
    </w:p>
    <w:p w:rsidR="00855635" w:rsidRDefault="00855635" w:rsidP="00855635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屏幕模式</w:t>
      </w:r>
    </w:p>
    <w:p w:rsidR="00855635" w:rsidRDefault="00855635" w:rsidP="00855635">
      <w:pPr>
        <w:pStyle w:val="3"/>
      </w:pPr>
      <w:r>
        <w:rPr>
          <w:rFonts w:hint="eastAsia"/>
        </w:rPr>
        <w:t>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5635" w:rsidTr="00855635">
        <w:tc>
          <w:tcPr>
            <w:tcW w:w="8296" w:type="dxa"/>
          </w:tcPr>
          <w:p w:rsidR="00855635" w:rsidRDefault="00855635" w:rsidP="0085563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5BA1E2" wp14:editId="4BBFEC1C">
                  <wp:extent cx="4133850" cy="44196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5635" w:rsidRDefault="00855635" w:rsidP="00855635">
      <w:pPr>
        <w:pStyle w:val="3"/>
      </w:pPr>
      <w:r>
        <w:rPr>
          <w:rFonts w:hint="eastAsia"/>
        </w:rPr>
        <w:t>快捷键：F</w:t>
      </w:r>
    </w:p>
    <w:p w:rsidR="00855635" w:rsidRDefault="00D13768" w:rsidP="00D13768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显示额外内容</w:t>
      </w:r>
    </w:p>
    <w:p w:rsidR="00D13768" w:rsidRDefault="00D13768" w:rsidP="00D13768">
      <w:pPr>
        <w:pStyle w:val="3"/>
      </w:pPr>
      <w:r>
        <w:rPr>
          <w:rFonts w:hint="eastAsia"/>
        </w:rPr>
        <w:t>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66"/>
      </w:tblGrid>
      <w:tr w:rsidR="00D13768" w:rsidTr="00D13768">
        <w:tc>
          <w:tcPr>
            <w:tcW w:w="8296" w:type="dxa"/>
          </w:tcPr>
          <w:p w:rsidR="00D13768" w:rsidRDefault="00D13768" w:rsidP="00D13768">
            <w:r>
              <w:rPr>
                <w:noProof/>
              </w:rPr>
              <w:drawing>
                <wp:inline distT="0" distB="0" distL="0" distR="0" wp14:anchorId="3449C4E3" wp14:editId="2E369D15">
                  <wp:extent cx="6191250" cy="52197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521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3768" w:rsidRDefault="00D13768" w:rsidP="00D13768"/>
          <w:p w:rsidR="00D13768" w:rsidRDefault="00D13768" w:rsidP="00D13768">
            <w:r>
              <w:rPr>
                <w:noProof/>
              </w:rPr>
              <w:drawing>
                <wp:inline distT="0" distB="0" distL="0" distR="0" wp14:anchorId="63BEBDF1" wp14:editId="7D2ACF5C">
                  <wp:extent cx="5114925" cy="5191125"/>
                  <wp:effectExtent l="0" t="0" r="9525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519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3768" w:rsidRDefault="00D13768" w:rsidP="00D13768">
            <w:pPr>
              <w:rPr>
                <w:rFonts w:hint="eastAsia"/>
              </w:rPr>
            </w:pPr>
          </w:p>
        </w:tc>
      </w:tr>
    </w:tbl>
    <w:p w:rsidR="00D13768" w:rsidRDefault="00D13768" w:rsidP="00D13768"/>
    <w:p w:rsidR="00D13768" w:rsidRPr="00613ED4" w:rsidRDefault="00613ED4" w:rsidP="00D13768">
      <w:pPr>
        <w:rPr>
          <w:b/>
        </w:rPr>
      </w:pPr>
      <w:r w:rsidRPr="00613ED4">
        <w:rPr>
          <w:rFonts w:hint="eastAsia"/>
          <w:b/>
        </w:rPr>
        <w:t>显示或者有隐藏额外的内容，快捷键CTRL</w:t>
      </w:r>
      <w:r w:rsidRPr="00613ED4">
        <w:rPr>
          <w:b/>
        </w:rPr>
        <w:t>+</w:t>
      </w:r>
      <w:r w:rsidRPr="00613ED4">
        <w:rPr>
          <w:rFonts w:hint="eastAsia"/>
          <w:b/>
        </w:rPr>
        <w:t>h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3ED4" w:rsidTr="00613ED4">
        <w:tc>
          <w:tcPr>
            <w:tcW w:w="8296" w:type="dxa"/>
          </w:tcPr>
          <w:p w:rsidR="00613ED4" w:rsidRDefault="00613ED4" w:rsidP="00D13768">
            <w:r>
              <w:rPr>
                <w:noProof/>
              </w:rPr>
              <w:drawing>
                <wp:inline distT="0" distB="0" distL="0" distR="0" wp14:anchorId="37F83F27" wp14:editId="076847CE">
                  <wp:extent cx="3714750" cy="471487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3ED4" w:rsidRDefault="0096358D" w:rsidP="0096358D">
      <w:pPr>
        <w:pStyle w:val="3"/>
      </w:pPr>
      <w:r w:rsidRPr="0096358D">
        <w:rPr>
          <w:rFonts w:hint="eastAsia"/>
        </w:rPr>
        <w:t>显示、隐藏用的最多是是网格和参考线</w:t>
      </w:r>
    </w:p>
    <w:p w:rsidR="0096358D" w:rsidRDefault="0096358D" w:rsidP="00C3494D">
      <w:pPr>
        <w:pStyle w:val="4"/>
      </w:pPr>
      <w:r>
        <w:rPr>
          <w:rFonts w:hint="eastAsia"/>
        </w:rPr>
        <w:t>显示/隐藏网格，快捷键是ctrl</w:t>
      </w:r>
      <w:r>
        <w:t>+</w:t>
      </w:r>
      <w:r>
        <w:rPr>
          <w:rFonts w:hint="eastAsia"/>
        </w:rPr>
        <w:t>单引号</w:t>
      </w:r>
    </w:p>
    <w:p w:rsidR="0096358D" w:rsidRPr="0096358D" w:rsidRDefault="00C3494D" w:rsidP="00C3494D">
      <w:pPr>
        <w:pStyle w:val="4"/>
        <w:rPr>
          <w:rFonts w:hint="eastAsia"/>
        </w:rPr>
      </w:pPr>
      <w:r w:rsidRPr="00C3494D">
        <w:rPr>
          <w:rFonts w:hint="eastAsia"/>
        </w:rPr>
        <w:t>网格可以当作制图参考，制图坐标来使用，提供精确定位</w:t>
      </w:r>
    </w:p>
    <w:p w:rsidR="00D13768" w:rsidRDefault="009837E8" w:rsidP="009837E8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标尺</w:t>
      </w:r>
    </w:p>
    <w:p w:rsidR="009837E8" w:rsidRDefault="009837E8" w:rsidP="009837E8">
      <w:pPr>
        <w:pStyle w:val="3"/>
      </w:pPr>
      <w:r>
        <w:rPr>
          <w:rFonts w:hint="eastAsia"/>
        </w:rPr>
        <w:t>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37E8" w:rsidTr="009837E8">
        <w:tc>
          <w:tcPr>
            <w:tcW w:w="8296" w:type="dxa"/>
          </w:tcPr>
          <w:p w:rsidR="009837E8" w:rsidRDefault="009837E8" w:rsidP="009837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66CCBF" wp14:editId="603D657F">
                  <wp:extent cx="7229475" cy="4676775"/>
                  <wp:effectExtent l="0" t="0" r="9525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475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37E8" w:rsidRPr="009837E8" w:rsidRDefault="009837E8" w:rsidP="009837E8">
      <w:pPr>
        <w:rPr>
          <w:b/>
          <w:sz w:val="28"/>
          <w:szCs w:val="28"/>
        </w:rPr>
      </w:pPr>
      <w:r w:rsidRPr="009837E8">
        <w:rPr>
          <w:rFonts w:hint="eastAsia"/>
          <w:b/>
          <w:sz w:val="28"/>
          <w:szCs w:val="28"/>
        </w:rPr>
        <w:t>标尺的快捷键：ctrl</w:t>
      </w:r>
      <w:r w:rsidRPr="009837E8">
        <w:rPr>
          <w:b/>
          <w:sz w:val="28"/>
          <w:szCs w:val="28"/>
        </w:rPr>
        <w:t>+</w:t>
      </w:r>
      <w:r w:rsidRPr="009837E8">
        <w:rPr>
          <w:rFonts w:hint="eastAsia"/>
          <w:b/>
          <w:sz w:val="28"/>
          <w:szCs w:val="28"/>
        </w:rPr>
        <w:t>r</w:t>
      </w:r>
      <w:r>
        <w:rPr>
          <w:rFonts w:hint="eastAsia"/>
          <w:b/>
          <w:sz w:val="28"/>
          <w:szCs w:val="28"/>
        </w:rPr>
        <w:t>，在标尺上点右键可以更改单位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7E8E" w:rsidTr="00487E8E">
        <w:tc>
          <w:tcPr>
            <w:tcW w:w="8296" w:type="dxa"/>
          </w:tcPr>
          <w:p w:rsidR="00487E8E" w:rsidRDefault="00487E8E" w:rsidP="009837E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73234C" wp14:editId="3ECA3EE8">
                  <wp:extent cx="8391525" cy="184785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2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37E8" w:rsidRPr="009837E8" w:rsidRDefault="00DB6C36" w:rsidP="00DB6C36">
      <w:pPr>
        <w:pStyle w:val="3"/>
        <w:rPr>
          <w:rFonts w:hint="eastAsia"/>
        </w:rPr>
      </w:pPr>
      <w:r>
        <w:rPr>
          <w:rFonts w:hint="eastAsia"/>
        </w:rPr>
        <w:t>标尺如何设置归0点？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146"/>
      </w:tblGrid>
      <w:tr w:rsidR="00DB6C36" w:rsidTr="00485C97">
        <w:tc>
          <w:tcPr>
            <w:tcW w:w="8296" w:type="dxa"/>
          </w:tcPr>
          <w:p w:rsidR="00DB6C36" w:rsidRDefault="00DB6C36" w:rsidP="00D13768">
            <w:r>
              <w:rPr>
                <w:noProof/>
              </w:rPr>
              <w:drawing>
                <wp:inline distT="0" distB="0" distL="0" distR="0" wp14:anchorId="3D0EE8D3" wp14:editId="1F8C0282">
                  <wp:extent cx="8210550" cy="529590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0550" cy="529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C97" w:rsidRDefault="00485C97" w:rsidP="00D13768"/>
          <w:p w:rsidR="00485C97" w:rsidRDefault="00485C97" w:rsidP="00D13768">
            <w:r>
              <w:rPr>
                <w:noProof/>
              </w:rPr>
              <w:drawing>
                <wp:inline distT="0" distB="0" distL="0" distR="0" wp14:anchorId="77BEDB53" wp14:editId="393F75BB">
                  <wp:extent cx="7677150" cy="4543425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C97" w:rsidRDefault="00485C97" w:rsidP="00D137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AF88EC" wp14:editId="050731C7">
                  <wp:extent cx="7858125" cy="4591050"/>
                  <wp:effectExtent l="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25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3768" w:rsidRPr="00D13768" w:rsidRDefault="00D13768" w:rsidP="00D13768">
      <w:pPr>
        <w:rPr>
          <w:rFonts w:hint="eastAsia"/>
        </w:rPr>
      </w:pPr>
    </w:p>
    <w:p w:rsidR="00D13768" w:rsidRPr="00D13768" w:rsidRDefault="000D1AD3" w:rsidP="00D13768">
      <w:pPr>
        <w:rPr>
          <w:rFonts w:hint="eastAsia"/>
        </w:rPr>
      </w:pPr>
      <w:r>
        <w:rPr>
          <w:rFonts w:hint="eastAsia"/>
        </w:rPr>
        <w:t>标尺可以用来设置参考线，还可以用来绘制一些对尺寸要求比较严格的图形</w:t>
      </w:r>
    </w:p>
    <w:p w:rsidR="00855635" w:rsidRDefault="000D1AD3" w:rsidP="000D1AD3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参考线</w:t>
      </w:r>
    </w:p>
    <w:p w:rsidR="00855635" w:rsidRDefault="000D1AD3" w:rsidP="000D1AD3">
      <w:pPr>
        <w:pStyle w:val="3"/>
      </w:pPr>
      <w:r>
        <w:rPr>
          <w:rFonts w:hint="eastAsia"/>
        </w:rPr>
        <w:t>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856"/>
      </w:tblGrid>
      <w:tr w:rsidR="000D1AD3" w:rsidTr="00C81ED2">
        <w:tc>
          <w:tcPr>
            <w:tcW w:w="8296" w:type="dxa"/>
          </w:tcPr>
          <w:p w:rsidR="000D1AD3" w:rsidRDefault="000D1AD3" w:rsidP="000D1AD3">
            <w:r>
              <w:rPr>
                <w:noProof/>
              </w:rPr>
              <w:drawing>
                <wp:inline distT="0" distB="0" distL="0" distR="0" wp14:anchorId="0BAD2496" wp14:editId="7737ABDE">
                  <wp:extent cx="4981575" cy="4714875"/>
                  <wp:effectExtent l="0" t="0" r="9525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1ED2" w:rsidRDefault="00C81ED2" w:rsidP="000D1AD3"/>
          <w:p w:rsidR="00C81ED2" w:rsidRDefault="00C81ED2" w:rsidP="000D1AD3">
            <w:r>
              <w:rPr>
                <w:noProof/>
              </w:rPr>
              <w:drawing>
                <wp:inline distT="0" distB="0" distL="0" distR="0" wp14:anchorId="6428C473" wp14:editId="47344484">
                  <wp:extent cx="7381875" cy="4505325"/>
                  <wp:effectExtent l="0" t="0" r="9525" b="952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875" cy="450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1ED2" w:rsidRDefault="00C81ED2" w:rsidP="000D1AD3"/>
          <w:p w:rsidR="00C81ED2" w:rsidRDefault="00C81ED2" w:rsidP="000D1AD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0B823A" wp14:editId="2606D869">
                  <wp:extent cx="7410450" cy="459105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0450" cy="45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1AD3" w:rsidRDefault="000D1AD3" w:rsidP="000D1AD3"/>
    <w:p w:rsidR="00A83F73" w:rsidRDefault="00A83F73" w:rsidP="000D1AD3">
      <w:pPr>
        <w:rPr>
          <w:rFonts w:hint="eastAsia"/>
        </w:rPr>
      </w:pPr>
    </w:p>
    <w:p w:rsidR="000D1AD3" w:rsidRPr="00A83F73" w:rsidRDefault="00A83F73" w:rsidP="00A83F73">
      <w:pPr>
        <w:pStyle w:val="3"/>
      </w:pPr>
      <w:r w:rsidRPr="00A83F73">
        <w:t>创建参考线的便捷</w:t>
      </w:r>
      <w:r w:rsidRPr="00A83F73">
        <w:rPr>
          <w:rFonts w:hint="eastAsia"/>
        </w:rPr>
        <w:t>方式：直接拖拽标尺拉出一条参考线</w:t>
      </w:r>
    </w:p>
    <w:p w:rsidR="00F20A0D" w:rsidRDefault="00A83F73" w:rsidP="00B640A8">
      <w:pPr>
        <w:pStyle w:val="3"/>
      </w:pPr>
      <w:r>
        <w:rPr>
          <w:rFonts w:hint="eastAsia"/>
        </w:rPr>
        <w:t>横竖参考线转换：</w:t>
      </w:r>
    </w:p>
    <w:p w:rsidR="000D1AD3" w:rsidRDefault="00B640A8" w:rsidP="000D1AD3">
      <w:pPr>
        <w:rPr>
          <w:b/>
          <w:sz w:val="28"/>
          <w:szCs w:val="28"/>
        </w:rPr>
      </w:pPr>
      <w:r w:rsidRPr="00B640A8">
        <w:rPr>
          <w:rFonts w:hint="eastAsia"/>
          <w:b/>
          <w:sz w:val="28"/>
          <w:szCs w:val="28"/>
        </w:rPr>
        <w:t>选择移动工具，</w:t>
      </w:r>
      <w:r w:rsidR="00F20A0D" w:rsidRPr="00B640A8">
        <w:rPr>
          <w:rFonts w:hint="eastAsia"/>
          <w:b/>
          <w:sz w:val="28"/>
          <w:szCs w:val="28"/>
        </w:rPr>
        <w:t>按住alt键，点击水平参考线，会将其变为竖直参考线，按住alt键，点击竖直参考线，会将其变为水平</w:t>
      </w:r>
      <w:r>
        <w:rPr>
          <w:rFonts w:hint="eastAsia"/>
          <w:b/>
          <w:sz w:val="28"/>
          <w:szCs w:val="28"/>
        </w:rPr>
        <w:t>参</w:t>
      </w:r>
      <w:r w:rsidR="00F20A0D" w:rsidRPr="00B640A8">
        <w:rPr>
          <w:rFonts w:hint="eastAsia"/>
          <w:b/>
          <w:sz w:val="28"/>
          <w:szCs w:val="28"/>
        </w:rPr>
        <w:t>线</w:t>
      </w:r>
    </w:p>
    <w:p w:rsidR="00B640A8" w:rsidRPr="00B640A8" w:rsidRDefault="00B640A8" w:rsidP="000D1AD3">
      <w:pPr>
        <w:rPr>
          <w:rFonts w:hint="eastAsia"/>
          <w:b/>
          <w:color w:val="0070C0"/>
          <w:sz w:val="28"/>
          <w:szCs w:val="28"/>
        </w:rPr>
      </w:pPr>
      <w:r w:rsidRPr="00B640A8">
        <w:rPr>
          <w:rFonts w:hint="eastAsia"/>
          <w:b/>
          <w:color w:val="0070C0"/>
          <w:sz w:val="28"/>
          <w:szCs w:val="28"/>
        </w:rPr>
        <w:t>可以使用移动工具来移动参考线</w:t>
      </w:r>
    </w:p>
    <w:p w:rsidR="000D1AD3" w:rsidRDefault="00B640A8" w:rsidP="00B640A8">
      <w:pPr>
        <w:pStyle w:val="3"/>
      </w:pPr>
      <w:r>
        <w:rPr>
          <w:rFonts w:hint="eastAsia"/>
        </w:rPr>
        <w:t>参考线的锁定：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0A8" w:rsidTr="00B640A8">
        <w:tc>
          <w:tcPr>
            <w:tcW w:w="8296" w:type="dxa"/>
          </w:tcPr>
          <w:p w:rsidR="00B640A8" w:rsidRDefault="00B640A8" w:rsidP="000D1AD3">
            <w:r>
              <w:rPr>
                <w:noProof/>
              </w:rPr>
              <w:drawing>
                <wp:inline distT="0" distB="0" distL="0" distR="0" wp14:anchorId="4B25E585" wp14:editId="02DE11C5">
                  <wp:extent cx="2295525" cy="4200525"/>
                  <wp:effectExtent l="0" t="0" r="9525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420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40A8" w:rsidRDefault="00B640A8" w:rsidP="000D1AD3">
            <w:r>
              <w:rPr>
                <w:rFonts w:hint="eastAsia"/>
              </w:rPr>
              <w:t>效果：</w:t>
            </w:r>
          </w:p>
          <w:p w:rsidR="00B640A8" w:rsidRDefault="00B640A8" w:rsidP="000D1AD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5DA4CD" wp14:editId="4771192E">
                  <wp:extent cx="7286625" cy="4476750"/>
                  <wp:effectExtent l="0" t="0" r="952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40A8" w:rsidRDefault="00B640A8" w:rsidP="00B640A8">
      <w:pPr>
        <w:pStyle w:val="3"/>
      </w:pPr>
      <w:r>
        <w:rPr>
          <w:rFonts w:hint="eastAsia"/>
        </w:rPr>
        <w:t>参考线的隐藏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86"/>
      </w:tblGrid>
      <w:tr w:rsidR="0002310C" w:rsidTr="0002310C">
        <w:tc>
          <w:tcPr>
            <w:tcW w:w="8296" w:type="dxa"/>
          </w:tcPr>
          <w:p w:rsidR="0002310C" w:rsidRDefault="0002310C" w:rsidP="0002310C">
            <w:r>
              <w:rPr>
                <w:noProof/>
              </w:rPr>
              <w:drawing>
                <wp:inline distT="0" distB="0" distL="0" distR="0" wp14:anchorId="585070E9" wp14:editId="60745C29">
                  <wp:extent cx="6076950" cy="535305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6950" cy="535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310C" w:rsidRDefault="0002310C" w:rsidP="0002310C">
            <w:pPr>
              <w:rPr>
                <w:rFonts w:hint="eastAsia"/>
              </w:rPr>
            </w:pPr>
            <w:r>
              <w:rPr>
                <w:rFonts w:hint="eastAsia"/>
              </w:rPr>
              <w:t>效果：</w:t>
            </w:r>
          </w:p>
          <w:p w:rsidR="0002310C" w:rsidRDefault="0002310C" w:rsidP="0002310C">
            <w:r>
              <w:rPr>
                <w:noProof/>
              </w:rPr>
              <w:drawing>
                <wp:inline distT="0" distB="0" distL="0" distR="0" wp14:anchorId="1FD0F21F" wp14:editId="1C63CDA1">
                  <wp:extent cx="7915275" cy="526732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5275" cy="526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5D81" w:rsidRDefault="00D35D81" w:rsidP="0002310C">
            <w:pPr>
              <w:rPr>
                <w:b/>
              </w:rPr>
            </w:pPr>
            <w:r w:rsidRPr="00674176">
              <w:rPr>
                <w:rFonts w:hint="eastAsia"/>
                <w:b/>
              </w:rPr>
              <w:t>也可以按ctrl</w:t>
            </w:r>
            <w:r w:rsidRPr="00674176">
              <w:rPr>
                <w:b/>
              </w:rPr>
              <w:t>+</w:t>
            </w:r>
            <w:r w:rsidRPr="00674176">
              <w:rPr>
                <w:rFonts w:hint="eastAsia"/>
                <w:b/>
              </w:rPr>
              <w:t>h或者点击视图-》显示额外的内容隐藏参考线</w:t>
            </w:r>
            <w:r w:rsidR="00674176" w:rsidRPr="00674176">
              <w:rPr>
                <w:rFonts w:hint="eastAsia"/>
                <w:b/>
              </w:rPr>
              <w:t>，隐藏后再按一次ctrl</w:t>
            </w:r>
            <w:r w:rsidR="00674176" w:rsidRPr="00674176">
              <w:rPr>
                <w:b/>
              </w:rPr>
              <w:t>+</w:t>
            </w:r>
            <w:r w:rsidR="00674176" w:rsidRPr="00674176">
              <w:rPr>
                <w:rFonts w:hint="eastAsia"/>
                <w:b/>
              </w:rPr>
              <w:t>h又会显示参考线</w:t>
            </w:r>
          </w:p>
          <w:p w:rsidR="00674176" w:rsidRPr="00674176" w:rsidRDefault="00674176" w:rsidP="0002310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或者可以按ctrl</w:t>
            </w:r>
            <w:r>
              <w:rPr>
                <w:b/>
              </w:rPr>
              <w:t xml:space="preserve">+; </w:t>
            </w:r>
          </w:p>
        </w:tc>
      </w:tr>
    </w:tbl>
    <w:p w:rsidR="0002310C" w:rsidRPr="0002310C" w:rsidRDefault="0002310C" w:rsidP="0002310C">
      <w:pPr>
        <w:rPr>
          <w:rFonts w:hint="eastAsia"/>
        </w:rPr>
      </w:pPr>
    </w:p>
    <w:p w:rsidR="000D1AD3" w:rsidRDefault="00674176" w:rsidP="00674176">
      <w:pPr>
        <w:pStyle w:val="3"/>
      </w:pPr>
      <w:r>
        <w:rPr>
          <w:rFonts w:hint="eastAsia"/>
        </w:rPr>
        <w:t>清除参考线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4176" w:rsidTr="00674176">
        <w:tc>
          <w:tcPr>
            <w:tcW w:w="8296" w:type="dxa"/>
          </w:tcPr>
          <w:p w:rsidR="00674176" w:rsidRDefault="00674176" w:rsidP="00674176">
            <w:r>
              <w:rPr>
                <w:noProof/>
              </w:rPr>
              <w:drawing>
                <wp:inline distT="0" distB="0" distL="0" distR="0" wp14:anchorId="6EB43D8F" wp14:editId="1AB46573">
                  <wp:extent cx="4791075" cy="5267325"/>
                  <wp:effectExtent l="0" t="0" r="9525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26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69C0" w:rsidRDefault="00A469C0" w:rsidP="00674176">
            <w:pPr>
              <w:rPr>
                <w:rFonts w:hint="eastAsia"/>
              </w:rPr>
            </w:pPr>
          </w:p>
        </w:tc>
      </w:tr>
    </w:tbl>
    <w:p w:rsidR="00674176" w:rsidRPr="00674176" w:rsidRDefault="00674176" w:rsidP="00674176">
      <w:pPr>
        <w:rPr>
          <w:rFonts w:hint="eastAsia"/>
        </w:rPr>
      </w:pPr>
    </w:p>
    <w:p w:rsidR="001F052E" w:rsidRDefault="00A469C0" w:rsidP="001F052E">
      <w:pPr>
        <w:pStyle w:val="3"/>
      </w:pPr>
      <w:r>
        <w:rPr>
          <w:rFonts w:hint="eastAsia"/>
        </w:rPr>
        <w:t>上面的命令是清除所有参考线，如果只想清除</w:t>
      </w:r>
      <w:r w:rsidR="001F052E">
        <w:rPr>
          <w:rFonts w:hint="eastAsia"/>
        </w:rPr>
        <w:t>某一条</w:t>
      </w:r>
      <w:r>
        <w:rPr>
          <w:rFonts w:hint="eastAsia"/>
        </w:rPr>
        <w:t>参考线而不是全部</w:t>
      </w:r>
      <w:r w:rsidR="001F052E">
        <w:rPr>
          <w:rFonts w:hint="eastAsia"/>
        </w:rPr>
        <w:t>怎么做呢？</w:t>
      </w:r>
    </w:p>
    <w:p w:rsidR="001F052E" w:rsidRPr="001F052E" w:rsidRDefault="001F052E" w:rsidP="001F052E">
      <w:pPr>
        <w:rPr>
          <w:b/>
          <w:sz w:val="28"/>
          <w:szCs w:val="28"/>
        </w:rPr>
      </w:pPr>
      <w:r w:rsidRPr="001F052E">
        <w:rPr>
          <w:rFonts w:hint="eastAsia"/>
          <w:b/>
          <w:sz w:val="28"/>
          <w:szCs w:val="28"/>
        </w:rPr>
        <w:t>需要使用移动工具把被删除的参考线拖拽回标尺</w:t>
      </w:r>
    </w:p>
    <w:p w:rsidR="001F052E" w:rsidRPr="001F052E" w:rsidRDefault="001F052E" w:rsidP="001F052E">
      <w:pPr>
        <w:rPr>
          <w:b/>
          <w:sz w:val="28"/>
          <w:szCs w:val="28"/>
        </w:rPr>
      </w:pPr>
      <w:r w:rsidRPr="001F052E">
        <w:rPr>
          <w:rFonts w:hint="eastAsia"/>
          <w:b/>
          <w:sz w:val="28"/>
          <w:szCs w:val="28"/>
        </w:rPr>
        <w:t>可以使用ctrl</w:t>
      </w:r>
      <w:r w:rsidRPr="001F052E">
        <w:rPr>
          <w:b/>
          <w:sz w:val="28"/>
          <w:szCs w:val="28"/>
        </w:rPr>
        <w:t>+</w:t>
      </w:r>
      <w:r w:rsidRPr="001F052E">
        <w:rPr>
          <w:rFonts w:hint="eastAsia"/>
          <w:b/>
          <w:sz w:val="28"/>
          <w:szCs w:val="28"/>
        </w:rPr>
        <w:t>k调出首选项对话框，在那里设置参考线的样式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052E" w:rsidTr="001F052E">
        <w:tc>
          <w:tcPr>
            <w:tcW w:w="8296" w:type="dxa"/>
          </w:tcPr>
          <w:p w:rsidR="001F052E" w:rsidRDefault="001F052E" w:rsidP="001F052E">
            <w:r>
              <w:rPr>
                <w:noProof/>
              </w:rPr>
              <w:drawing>
                <wp:inline distT="0" distB="0" distL="0" distR="0" wp14:anchorId="127FF3CB" wp14:editId="2ACBE3A8">
                  <wp:extent cx="7620000" cy="539115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0" cy="539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052E" w:rsidRDefault="001F052E" w:rsidP="001F052E"/>
    <w:p w:rsidR="001F052E" w:rsidRDefault="004C18A7" w:rsidP="004C18A7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对齐工具</w:t>
      </w:r>
    </w:p>
    <w:p w:rsidR="004C18A7" w:rsidRPr="004C18A7" w:rsidRDefault="004C18A7" w:rsidP="004C18A7">
      <w:pPr>
        <w:pStyle w:val="3"/>
        <w:rPr>
          <w:rFonts w:hint="eastAsia"/>
        </w:rPr>
      </w:pPr>
      <w:r>
        <w:rPr>
          <w:rFonts w:hint="eastAsia"/>
        </w:rPr>
        <w:t>位置：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8A7" w:rsidTr="004C18A7">
        <w:tc>
          <w:tcPr>
            <w:tcW w:w="8296" w:type="dxa"/>
          </w:tcPr>
          <w:p w:rsidR="004C18A7" w:rsidRDefault="004C18A7" w:rsidP="001F052E">
            <w:r>
              <w:rPr>
                <w:noProof/>
              </w:rPr>
              <w:drawing>
                <wp:inline distT="0" distB="0" distL="0" distR="0" wp14:anchorId="7DACEAFD" wp14:editId="112D9F06">
                  <wp:extent cx="1990725" cy="4191000"/>
                  <wp:effectExtent l="0" t="0" r="9525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052E" w:rsidRDefault="004C18A7" w:rsidP="004C18A7">
      <w:pPr>
        <w:pStyle w:val="3"/>
      </w:pPr>
      <w:r>
        <w:rPr>
          <w:rFonts w:hint="eastAsia"/>
        </w:rPr>
        <w:t>对齐快捷键ctrl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；</w:t>
      </w:r>
    </w:p>
    <w:p w:rsidR="004C18A7" w:rsidRDefault="004C18A7" w:rsidP="004C18A7">
      <w:pPr>
        <w:pStyle w:val="3"/>
      </w:pPr>
      <w:r>
        <w:rPr>
          <w:rFonts w:hint="eastAsia"/>
        </w:rPr>
        <w:t>对齐菜单项被激活后，就可以使用对齐到菜单了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426"/>
      </w:tblGrid>
      <w:tr w:rsidR="009D7619" w:rsidTr="009D7619">
        <w:tc>
          <w:tcPr>
            <w:tcW w:w="8296" w:type="dxa"/>
          </w:tcPr>
          <w:p w:rsidR="009D7619" w:rsidRDefault="009D7619" w:rsidP="004C18A7">
            <w:r>
              <w:rPr>
                <w:noProof/>
              </w:rPr>
              <w:drawing>
                <wp:inline distT="0" distB="0" distL="0" distR="0" wp14:anchorId="53DE1812" wp14:editId="7B52567E">
                  <wp:extent cx="3857625" cy="4362450"/>
                  <wp:effectExtent l="0" t="0" r="952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7619" w:rsidRDefault="009D7619" w:rsidP="004C18A7">
            <w:r>
              <w:rPr>
                <w:noProof/>
              </w:rPr>
              <w:drawing>
                <wp:inline distT="0" distB="0" distL="0" distR="0" wp14:anchorId="43426E98" wp14:editId="2B25A491">
                  <wp:extent cx="7753350" cy="52197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3350" cy="521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7619" w:rsidRDefault="009D7619" w:rsidP="004C18A7">
            <w:r>
              <w:rPr>
                <w:rFonts w:hint="eastAsia"/>
              </w:rPr>
              <w:t>对齐到参考线可以用在对对齐要求比较高的场合，将物体移动到参考线附近会有一种吸附的感觉，可以将几个物体对的很整齐</w:t>
            </w:r>
          </w:p>
          <w:p w:rsidR="009D7619" w:rsidRDefault="009D7619" w:rsidP="004C18A7">
            <w:r>
              <w:rPr>
                <w:noProof/>
              </w:rPr>
              <w:drawing>
                <wp:inline distT="0" distB="0" distL="0" distR="0" wp14:anchorId="2C2E6C93" wp14:editId="64B8C511">
                  <wp:extent cx="4467225" cy="3524250"/>
                  <wp:effectExtent l="0" t="0" r="952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7619" w:rsidRDefault="009D7619" w:rsidP="004C18A7">
            <w:r>
              <w:rPr>
                <w:rFonts w:hint="eastAsia"/>
              </w:rPr>
              <w:t>当然，对齐后可以隐藏参考线</w:t>
            </w:r>
          </w:p>
          <w:p w:rsidR="006C3504" w:rsidRDefault="006C3504" w:rsidP="004C18A7">
            <w:pPr>
              <w:rPr>
                <w:rFonts w:hint="eastAsia"/>
              </w:rPr>
            </w:pPr>
          </w:p>
        </w:tc>
      </w:tr>
    </w:tbl>
    <w:p w:rsidR="004C18A7" w:rsidRPr="00DE1732" w:rsidRDefault="006C3504" w:rsidP="004C18A7">
      <w:pPr>
        <w:rPr>
          <w:rFonts w:hint="eastAsia"/>
          <w:b/>
          <w:color w:val="7030A0"/>
        </w:rPr>
      </w:pPr>
      <w:r w:rsidRPr="00DE1732">
        <w:rPr>
          <w:rFonts w:hint="eastAsia"/>
          <w:b/>
          <w:color w:val="7030A0"/>
        </w:rPr>
        <w:t>在对齐功能处于激活状态的情况下，图层的边缘，文档的边缘都有吸附作用，可以很方便的实现对齐</w:t>
      </w:r>
    </w:p>
    <w:p w:rsidR="001F052E" w:rsidRDefault="001F052E" w:rsidP="001F052E"/>
    <w:p w:rsidR="001F052E" w:rsidRDefault="00A54226" w:rsidP="001F052E">
      <w:pPr>
        <w:rPr>
          <w:b/>
          <w:color w:val="C00000"/>
        </w:rPr>
      </w:pPr>
      <w:r w:rsidRPr="00A54226">
        <w:rPr>
          <w:rFonts w:hint="eastAsia"/>
          <w:b/>
          <w:color w:val="C00000"/>
        </w:rPr>
        <w:t>把对齐功能取消，</w:t>
      </w:r>
      <w:r w:rsidRPr="00A54226">
        <w:rPr>
          <w:rFonts w:hint="eastAsia"/>
          <w:b/>
          <w:color w:val="C00000"/>
        </w:rPr>
        <w:t>图层的边缘，文档的边缘</w:t>
      </w:r>
      <w:r w:rsidRPr="00A54226">
        <w:rPr>
          <w:rFonts w:hint="eastAsia"/>
          <w:b/>
          <w:color w:val="C00000"/>
        </w:rPr>
        <w:t>等等的吸附作用就会消失</w:t>
      </w:r>
    </w:p>
    <w:p w:rsidR="00A54226" w:rsidRDefault="00A54226" w:rsidP="00A54226">
      <w:pPr>
        <w:pStyle w:val="2"/>
      </w:pPr>
      <w:r w:rsidRPr="00A54226">
        <w:rPr>
          <w:rFonts w:hint="eastAsia"/>
        </w:rPr>
        <w:t>1</w:t>
      </w:r>
      <w:r w:rsidRPr="00A54226">
        <w:t>1</w:t>
      </w:r>
      <w:r>
        <w:t>.</w:t>
      </w:r>
      <w:r>
        <w:rPr>
          <w:rFonts w:hint="eastAsia"/>
        </w:rPr>
        <w:t>恢复工具</w:t>
      </w:r>
    </w:p>
    <w:p w:rsidR="00A54226" w:rsidRDefault="00A54226" w:rsidP="00A54226">
      <w:pPr>
        <w:pStyle w:val="3"/>
      </w:pPr>
      <w:r>
        <w:rPr>
          <w:rFonts w:hint="eastAsia"/>
        </w:rPr>
        <w:t>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4226" w:rsidTr="00A54226">
        <w:tc>
          <w:tcPr>
            <w:tcW w:w="8296" w:type="dxa"/>
          </w:tcPr>
          <w:p w:rsidR="00A54226" w:rsidRDefault="00A54226" w:rsidP="00A5422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D1750B" wp14:editId="72F2E07E">
                  <wp:extent cx="7086600" cy="4448175"/>
                  <wp:effectExtent l="0" t="0" r="0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4226" w:rsidRDefault="00A54226" w:rsidP="00A54226">
      <w:pPr>
        <w:pStyle w:val="3"/>
      </w:pPr>
      <w:r>
        <w:rPr>
          <w:rFonts w:hint="eastAsia"/>
        </w:rPr>
        <w:t>快捷键：f</w:t>
      </w:r>
      <w:r>
        <w:t>12</w:t>
      </w:r>
    </w:p>
    <w:p w:rsidR="00A54226" w:rsidRDefault="009A626B" w:rsidP="00D72A1B">
      <w:pPr>
        <w:pStyle w:val="3"/>
      </w:pPr>
      <w:r>
        <w:rPr>
          <w:rFonts w:hint="eastAsia"/>
        </w:rPr>
        <w:t>作用：将文档还原到最初状态</w:t>
      </w:r>
    </w:p>
    <w:p w:rsidR="00D72A1B" w:rsidRPr="00D72A1B" w:rsidRDefault="00D72A1B" w:rsidP="00D72A1B">
      <w:pPr>
        <w:rPr>
          <w:rFonts w:hint="eastAsia"/>
          <w:b/>
        </w:rPr>
      </w:pPr>
      <w:r w:rsidRPr="00D72A1B">
        <w:rPr>
          <w:rFonts w:hint="eastAsia"/>
          <w:b/>
        </w:rPr>
        <w:t>比较常用，用来撤销一系列不满意的操作</w:t>
      </w:r>
    </w:p>
    <w:p w:rsidR="00A54226" w:rsidRDefault="00D72A1B" w:rsidP="00A54226">
      <w:pPr>
        <w:rPr>
          <w:rFonts w:hint="eastAsia"/>
        </w:rPr>
      </w:pPr>
      <w:r>
        <w:rPr>
          <w:rFonts w:hint="eastAsia"/>
        </w:rPr>
        <w:t>恢复工具不会丢失以前的历史纪录，随时可以回到以前的历史纪录处</w:t>
      </w:r>
      <w:bookmarkStart w:id="0" w:name="_GoBack"/>
      <w:bookmarkEnd w:id="0"/>
    </w:p>
    <w:p w:rsidR="00A54226" w:rsidRPr="00A54226" w:rsidRDefault="00A54226" w:rsidP="00A54226">
      <w:pPr>
        <w:rPr>
          <w:rFonts w:hint="eastAsia"/>
        </w:rPr>
      </w:pPr>
    </w:p>
    <w:sectPr w:rsidR="00A54226" w:rsidRPr="00A542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72682A"/>
    <w:multiLevelType w:val="hybridMultilevel"/>
    <w:tmpl w:val="F68845C2"/>
    <w:lvl w:ilvl="0" w:tplc="D952B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B3C"/>
    <w:rsid w:val="00015A16"/>
    <w:rsid w:val="0002310C"/>
    <w:rsid w:val="00045F5F"/>
    <w:rsid w:val="000863E4"/>
    <w:rsid w:val="000A09B9"/>
    <w:rsid w:val="000D1AD3"/>
    <w:rsid w:val="00166F9E"/>
    <w:rsid w:val="001F052E"/>
    <w:rsid w:val="001F0959"/>
    <w:rsid w:val="002A4B5F"/>
    <w:rsid w:val="003215C2"/>
    <w:rsid w:val="00344DB8"/>
    <w:rsid w:val="0034766D"/>
    <w:rsid w:val="003F3E3C"/>
    <w:rsid w:val="00485C97"/>
    <w:rsid w:val="00487E8E"/>
    <w:rsid w:val="004C18A7"/>
    <w:rsid w:val="00504565"/>
    <w:rsid w:val="005502BF"/>
    <w:rsid w:val="005675DE"/>
    <w:rsid w:val="00602A9E"/>
    <w:rsid w:val="00613ED4"/>
    <w:rsid w:val="006251D8"/>
    <w:rsid w:val="00625C37"/>
    <w:rsid w:val="00655EAE"/>
    <w:rsid w:val="00674176"/>
    <w:rsid w:val="006C3504"/>
    <w:rsid w:val="006D63BA"/>
    <w:rsid w:val="006D688F"/>
    <w:rsid w:val="006D6FFA"/>
    <w:rsid w:val="006D7E84"/>
    <w:rsid w:val="00724B1C"/>
    <w:rsid w:val="00757551"/>
    <w:rsid w:val="00761AB3"/>
    <w:rsid w:val="00786DEA"/>
    <w:rsid w:val="007C6324"/>
    <w:rsid w:val="007E2696"/>
    <w:rsid w:val="00820576"/>
    <w:rsid w:val="00855635"/>
    <w:rsid w:val="008E4B3C"/>
    <w:rsid w:val="009350BF"/>
    <w:rsid w:val="0096358D"/>
    <w:rsid w:val="009837E8"/>
    <w:rsid w:val="009A626B"/>
    <w:rsid w:val="009D7619"/>
    <w:rsid w:val="00A032E8"/>
    <w:rsid w:val="00A469C0"/>
    <w:rsid w:val="00A54226"/>
    <w:rsid w:val="00A57872"/>
    <w:rsid w:val="00A83F73"/>
    <w:rsid w:val="00AA1B6A"/>
    <w:rsid w:val="00AB0B56"/>
    <w:rsid w:val="00AF54B1"/>
    <w:rsid w:val="00B13ECD"/>
    <w:rsid w:val="00B640A8"/>
    <w:rsid w:val="00B850E1"/>
    <w:rsid w:val="00B94EC7"/>
    <w:rsid w:val="00C3494D"/>
    <w:rsid w:val="00C405D2"/>
    <w:rsid w:val="00C81ED2"/>
    <w:rsid w:val="00D13768"/>
    <w:rsid w:val="00D302C0"/>
    <w:rsid w:val="00D35D81"/>
    <w:rsid w:val="00D72A1B"/>
    <w:rsid w:val="00D97EE0"/>
    <w:rsid w:val="00DB6C36"/>
    <w:rsid w:val="00DE1732"/>
    <w:rsid w:val="00DF4F87"/>
    <w:rsid w:val="00E754F5"/>
    <w:rsid w:val="00E8171E"/>
    <w:rsid w:val="00EB0F82"/>
    <w:rsid w:val="00EE18B0"/>
    <w:rsid w:val="00EF7F93"/>
    <w:rsid w:val="00F20A0D"/>
    <w:rsid w:val="00F56C0A"/>
    <w:rsid w:val="00F60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2452E"/>
  <w15:chartTrackingRefBased/>
  <w15:docId w15:val="{251FB9C1-DE5F-459E-B5FB-A8AAEC76E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754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25C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97E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54F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E754F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EE1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625C3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97EE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oleObject" Target="embeddings/oleObject2.bin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oleObject" Target="embeddings/oleObject3.bin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oleObject" Target="embeddings/oleObject4.bin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1</Pages>
  <Words>413</Words>
  <Characters>2360</Characters>
  <Application>Microsoft Office Word</Application>
  <DocSecurity>0</DocSecurity>
  <Lines>19</Lines>
  <Paragraphs>5</Paragraphs>
  <ScaleCrop>false</ScaleCrop>
  <Company>Home</Company>
  <LinksUpToDate>false</LinksUpToDate>
  <CharactersWithSpaces>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47</cp:revision>
  <dcterms:created xsi:type="dcterms:W3CDTF">2022-09-24T00:46:00Z</dcterms:created>
  <dcterms:modified xsi:type="dcterms:W3CDTF">2022-09-25T02:39:00Z</dcterms:modified>
</cp:coreProperties>
</file>